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8340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A60BE5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36548C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6548C">
              <w:rPr>
                <w:b/>
                <w:color w:val="000000"/>
                <w:sz w:val="26"/>
                <w:szCs w:val="26"/>
              </w:rPr>
              <w:t>368108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383407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A60BE5" w:rsidRDefault="0036548C" w:rsidP="004427FC">
            <w:pPr>
              <w:ind w:firstLine="0"/>
              <w:jc w:val="center"/>
            </w:pPr>
            <w:r w:rsidRPr="0036548C">
              <w:t>Камера 20.8-38 TR218A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8C" w:rsidRDefault="0036548C" w:rsidP="00B44E9F">
            <w:pPr>
              <w:ind w:firstLine="0"/>
              <w:jc w:val="left"/>
            </w:pPr>
            <w:r w:rsidRPr="0036548C">
              <w:t>Посадочный диаметр38</w:t>
            </w:r>
          </w:p>
          <w:p w:rsidR="0036548C" w:rsidRDefault="0036548C" w:rsidP="00B44E9F">
            <w:pPr>
              <w:ind w:firstLine="0"/>
              <w:jc w:val="left"/>
            </w:pPr>
            <w:r w:rsidRPr="0036548C">
              <w:t>Размер20.8-38</w:t>
            </w:r>
          </w:p>
          <w:p w:rsidR="004427FC" w:rsidRPr="00B44E9F" w:rsidRDefault="0036548C" w:rsidP="00B44E9F">
            <w:pPr>
              <w:ind w:firstLine="0"/>
              <w:jc w:val="left"/>
            </w:pPr>
            <w:r w:rsidRPr="0036548C">
              <w:t>Тип вентиляTR-218A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36548C" w:rsidRDefault="0036548C" w:rsidP="004427FC">
            <w:pPr>
              <w:ind w:firstLine="0"/>
              <w:jc w:val="center"/>
              <w:rPr>
                <w:lang w:val="en-US"/>
              </w:rPr>
            </w:pPr>
            <w:r w:rsidRPr="0036548C">
              <w:t>Kabat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612811">
        <w:rPr>
          <w:sz w:val="24"/>
          <w:szCs w:val="24"/>
        </w:rPr>
        <w:lastRenderedPageBreak/>
        <w:t xml:space="preserve">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489" w:rsidRDefault="00506489">
      <w:r>
        <w:separator/>
      </w:r>
    </w:p>
  </w:endnote>
  <w:endnote w:type="continuationSeparator" w:id="0">
    <w:p w:rsidR="00506489" w:rsidRDefault="0050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6548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489" w:rsidRDefault="00506489">
      <w:r>
        <w:separator/>
      </w:r>
    </w:p>
  </w:footnote>
  <w:footnote w:type="continuationSeparator" w:id="0">
    <w:p w:rsidR="00506489" w:rsidRDefault="0050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09C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3FBA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46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548C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407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3FDB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6489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023C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7F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47D82"/>
    <w:rsid w:val="00850154"/>
    <w:rsid w:val="00850813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4AD7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0FAF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2F79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0BE5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4E9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495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68FA-0848-49AE-B10E-AD4A3510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2020-12-10T18:11:00Z</dcterms:created>
  <dcterms:modified xsi:type="dcterms:W3CDTF">2020-12-10T18:13:00Z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